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40" w:rsidRDefault="00684440" w:rsidP="00684440">
      <w:r w:rsidRPr="000F57E1">
        <w:rPr>
          <w:u w:val="single"/>
        </w:rPr>
        <w:t>Natural reader</w:t>
      </w:r>
      <w:r>
        <w:t xml:space="preserve">- </w:t>
      </w:r>
    </w:p>
    <w:p w:rsidR="00684440" w:rsidRDefault="00684440" w:rsidP="00684440">
      <w:r>
        <w:t>download, can be free, text can go to mp3</w:t>
      </w:r>
    </w:p>
    <w:p w:rsidR="00B328F8" w:rsidRDefault="00B328F8"/>
    <w:p w:rsidR="00684440" w:rsidRDefault="00684440">
      <w:r w:rsidRPr="00684440">
        <w:rPr>
          <w:noProof/>
        </w:rPr>
        <w:drawing>
          <wp:inline distT="0" distB="0" distL="0" distR="0">
            <wp:extent cx="5943600" cy="334164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F94" w:rsidRDefault="007B6F94">
      <w:r w:rsidRPr="007B6F94">
        <w:drawing>
          <wp:inline distT="0" distB="0" distL="0" distR="0">
            <wp:extent cx="5943600" cy="3341643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6F94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84440"/>
    <w:rsid w:val="00684440"/>
    <w:rsid w:val="007B6F94"/>
    <w:rsid w:val="008922CB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2011-06-12T18:03:00Z</dcterms:created>
  <dcterms:modified xsi:type="dcterms:W3CDTF">2011-06-12T18:05:00Z</dcterms:modified>
</cp:coreProperties>
</file>